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630F54AF" w:rsidR="005F1BC5" w:rsidRPr="00B32120" w:rsidRDefault="00FD5445" w:rsidP="00FD5445">
      <w:pPr>
        <w:tabs>
          <w:tab w:val="center" w:pos="4677"/>
        </w:tabs>
        <w:rPr>
          <w:i/>
          <w:iCs/>
        </w:rPr>
      </w:pPr>
      <w:r w:rsidRPr="00B32120">
        <w:rPr>
          <w:noProof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Pr="00B32120" w:rsidRDefault="005F1BC5" w:rsidP="007B5F0E"/>
    <w:p w14:paraId="6CC067F1" w14:textId="26A4F4F7" w:rsidR="005F1BC5" w:rsidRPr="00B32120" w:rsidRDefault="00FD37C7" w:rsidP="007B5F0E">
      <w:r w:rsidRPr="00B32120">
        <w:t>OTSUS</w:t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="0095740E" w:rsidRPr="00B32120">
        <w:tab/>
      </w:r>
      <w:r w:rsidRPr="00B32120">
        <w:tab/>
      </w:r>
      <w:r w:rsidR="006A24F2">
        <w:t xml:space="preserve">      </w:t>
      </w:r>
      <w:r w:rsidR="0095740E" w:rsidRPr="00B32120">
        <w:t>EELNÕU</w:t>
      </w:r>
    </w:p>
    <w:p w14:paraId="0ACD8F82" w14:textId="77777777" w:rsidR="005F1BC5" w:rsidRPr="00B32120" w:rsidRDefault="005F1BC5" w:rsidP="007B5F0E"/>
    <w:p w14:paraId="6ABCAB95" w14:textId="77777777" w:rsidR="00F04099" w:rsidRPr="00B32120" w:rsidRDefault="00F04099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9A599D" w:rsidRPr="00B32120" w14:paraId="72AA70F1" w14:textId="77777777" w:rsidTr="007A4234">
        <w:tc>
          <w:tcPr>
            <w:tcW w:w="4672" w:type="dxa"/>
          </w:tcPr>
          <w:p w14:paraId="0DE6E6FB" w14:textId="48BAE21B" w:rsidR="007A4234" w:rsidRPr="00B32120" w:rsidRDefault="007A4234" w:rsidP="007B5F0E">
            <w:proofErr w:type="spellStart"/>
            <w:r w:rsidRPr="00B32120">
              <w:t>Kiiu</w:t>
            </w:r>
            <w:proofErr w:type="spellEnd"/>
          </w:p>
        </w:tc>
        <w:tc>
          <w:tcPr>
            <w:tcW w:w="4672" w:type="dxa"/>
          </w:tcPr>
          <w:p w14:paraId="6E37EDCB" w14:textId="7A8A1EBA" w:rsidR="007A4234" w:rsidRPr="00B32120" w:rsidRDefault="006A24F2" w:rsidP="006A24F2">
            <w:pPr>
              <w:jc w:val="center"/>
            </w:pPr>
            <w:r>
              <w:t xml:space="preserve">                            </w:t>
            </w:r>
            <w:r w:rsidR="00F246AA">
              <w:t xml:space="preserve"> </w:t>
            </w:r>
            <w:r w:rsidR="0087564C">
              <w:t>10</w:t>
            </w:r>
            <w:r w:rsidR="007A4234" w:rsidRPr="00B32120">
              <w:t xml:space="preserve">. </w:t>
            </w:r>
            <w:r>
              <w:t>detsember</w:t>
            </w:r>
            <w:r w:rsidR="00B9357D" w:rsidRPr="00B32120">
              <w:t xml:space="preserve"> </w:t>
            </w:r>
            <w:r w:rsidR="007A4234" w:rsidRPr="00B32120">
              <w:t>202</w:t>
            </w:r>
            <w:r w:rsidR="00593B5A" w:rsidRPr="00B32120">
              <w:t>5</w:t>
            </w:r>
            <w:r w:rsidR="007A4234" w:rsidRPr="00B32120">
              <w:t xml:space="preserve"> nr xx</w:t>
            </w:r>
          </w:p>
        </w:tc>
      </w:tr>
    </w:tbl>
    <w:p w14:paraId="4156FB2D" w14:textId="40FE76E7" w:rsidR="005F1BC5" w:rsidRPr="00B32120" w:rsidRDefault="005F1BC5" w:rsidP="007B5F0E"/>
    <w:p w14:paraId="22EF1307" w14:textId="77777777" w:rsidR="005F1BC5" w:rsidRPr="00B32120" w:rsidRDefault="005F1BC5" w:rsidP="007B5F0E"/>
    <w:p w14:paraId="60B323FC" w14:textId="77777777" w:rsidR="00E311DB" w:rsidRPr="00BA5C31" w:rsidRDefault="00E311DB" w:rsidP="00351DB9">
      <w:pPr>
        <w:jc w:val="both"/>
        <w:rPr>
          <w:b/>
          <w:bCs/>
          <w:color w:val="000000" w:themeColor="text1"/>
        </w:rPr>
      </w:pPr>
      <w:r w:rsidRPr="00BA5C31">
        <w:rPr>
          <w:b/>
          <w:bCs/>
          <w:color w:val="000000" w:themeColor="text1"/>
        </w:rPr>
        <w:t xml:space="preserve">Isikliku kasutusõiguse seadmine </w:t>
      </w:r>
    </w:p>
    <w:p w14:paraId="380C528F" w14:textId="77777777" w:rsidR="00057C2D" w:rsidRPr="00BA5C31" w:rsidRDefault="00E311DB" w:rsidP="00057C2D">
      <w:pPr>
        <w:jc w:val="both"/>
        <w:rPr>
          <w:b/>
          <w:bCs/>
          <w:color w:val="000000" w:themeColor="text1"/>
        </w:rPr>
      </w:pPr>
      <w:r w:rsidRPr="00BA5C31">
        <w:rPr>
          <w:b/>
          <w:bCs/>
          <w:color w:val="000000" w:themeColor="text1"/>
        </w:rPr>
        <w:t xml:space="preserve">Elektrilevi OÜ kasuks </w:t>
      </w:r>
    </w:p>
    <w:p w14:paraId="180FD5BA" w14:textId="54AD2313" w:rsidR="00E311DB" w:rsidRPr="00BA5C31" w:rsidRDefault="00057C2D" w:rsidP="00351DB9">
      <w:pPr>
        <w:jc w:val="both"/>
        <w:rPr>
          <w:b/>
          <w:bCs/>
          <w:color w:val="000000" w:themeColor="text1"/>
        </w:rPr>
      </w:pPr>
      <w:proofErr w:type="spellStart"/>
      <w:r w:rsidRPr="00BA5C31">
        <w:rPr>
          <w:b/>
          <w:bCs/>
          <w:color w:val="000000" w:themeColor="text1"/>
        </w:rPr>
        <w:t>Kiiu</w:t>
      </w:r>
      <w:proofErr w:type="spellEnd"/>
      <w:r w:rsidRPr="00BA5C31">
        <w:rPr>
          <w:b/>
          <w:bCs/>
          <w:color w:val="000000" w:themeColor="text1"/>
        </w:rPr>
        <w:t xml:space="preserve">-Huntaugu tee </w:t>
      </w:r>
      <w:r w:rsidR="00E311DB" w:rsidRPr="00BA5C31">
        <w:rPr>
          <w:b/>
          <w:bCs/>
          <w:color w:val="000000" w:themeColor="text1"/>
        </w:rPr>
        <w:t>katastriüksusele</w:t>
      </w:r>
    </w:p>
    <w:p w14:paraId="68B5F738" w14:textId="695B02A7" w:rsidR="00FB091F" w:rsidRPr="00BA5C31" w:rsidRDefault="00D51375" w:rsidP="00B32120">
      <w:pPr>
        <w:spacing w:before="240" w:line="240" w:lineRule="atLeast"/>
        <w:jc w:val="both"/>
        <w:rPr>
          <w:color w:val="000000" w:themeColor="text1"/>
        </w:rPr>
      </w:pPr>
      <w:r w:rsidRPr="00BA5C31">
        <w:rPr>
          <w:color w:val="000000" w:themeColor="text1"/>
        </w:rPr>
        <w:t>Elektrilevi OÜ (äriregistri registrikood 11050857, asukoht Veskiposti 2, 10138 Tallinn) volitatud esindaja</w:t>
      </w:r>
      <w:r w:rsidR="003C139C" w:rsidRPr="00BA5C31">
        <w:rPr>
          <w:color w:val="000000" w:themeColor="text1"/>
        </w:rPr>
        <w:t xml:space="preserve"> </w:t>
      </w:r>
      <w:r w:rsidR="00057C2D" w:rsidRPr="00BA5C31">
        <w:rPr>
          <w:color w:val="000000" w:themeColor="text1"/>
        </w:rPr>
        <w:t>Kristjan Ott</w:t>
      </w:r>
      <w:r w:rsidR="00C774FD" w:rsidRPr="00BA5C31">
        <w:rPr>
          <w:color w:val="000000" w:themeColor="text1"/>
        </w:rPr>
        <w:t xml:space="preserve"> </w:t>
      </w:r>
      <w:r w:rsidR="00EE3910" w:rsidRPr="00BA5C31">
        <w:rPr>
          <w:color w:val="000000" w:themeColor="text1"/>
        </w:rPr>
        <w:t xml:space="preserve">esitas </w:t>
      </w:r>
      <w:r w:rsidR="00057C2D" w:rsidRPr="00BA5C31">
        <w:rPr>
          <w:color w:val="000000" w:themeColor="text1"/>
        </w:rPr>
        <w:t>22</w:t>
      </w:r>
      <w:r w:rsidR="00EE3910" w:rsidRPr="00BA5C31">
        <w:rPr>
          <w:color w:val="000000" w:themeColor="text1"/>
        </w:rPr>
        <w:t>.</w:t>
      </w:r>
      <w:r w:rsidR="00057C2D" w:rsidRPr="00BA5C31">
        <w:rPr>
          <w:color w:val="000000" w:themeColor="text1"/>
        </w:rPr>
        <w:t>10</w:t>
      </w:r>
      <w:r w:rsidR="00EE3910" w:rsidRPr="00BA5C31">
        <w:rPr>
          <w:color w:val="000000" w:themeColor="text1"/>
        </w:rPr>
        <w:t>.202</w:t>
      </w:r>
      <w:r w:rsidR="00593B5A" w:rsidRPr="00BA5C31">
        <w:rPr>
          <w:color w:val="000000" w:themeColor="text1"/>
        </w:rPr>
        <w:t>5</w:t>
      </w:r>
      <w:r w:rsidR="00EE3910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>taotluse (</w:t>
      </w:r>
      <w:proofErr w:type="spellStart"/>
      <w:r w:rsidR="00FB091F" w:rsidRPr="00BA5C31">
        <w:rPr>
          <w:color w:val="000000" w:themeColor="text1"/>
        </w:rPr>
        <w:t>reg</w:t>
      </w:r>
      <w:proofErr w:type="spellEnd"/>
      <w:r w:rsidR="005710DD" w:rsidRPr="00BA5C31">
        <w:rPr>
          <w:color w:val="000000" w:themeColor="text1"/>
        </w:rPr>
        <w:t xml:space="preserve"> </w:t>
      </w:r>
      <w:r w:rsidR="00057C2D" w:rsidRPr="00BA5C31">
        <w:rPr>
          <w:color w:val="000000" w:themeColor="text1"/>
        </w:rPr>
        <w:t>22</w:t>
      </w:r>
      <w:r w:rsidR="005710DD" w:rsidRPr="00BA5C31">
        <w:rPr>
          <w:color w:val="000000" w:themeColor="text1"/>
        </w:rPr>
        <w:t>.</w:t>
      </w:r>
      <w:r w:rsidR="00057C2D" w:rsidRPr="00BA5C31">
        <w:rPr>
          <w:color w:val="000000" w:themeColor="text1"/>
        </w:rPr>
        <w:t>10</w:t>
      </w:r>
      <w:r w:rsidR="005710DD" w:rsidRPr="00BA5C31">
        <w:rPr>
          <w:color w:val="000000" w:themeColor="text1"/>
        </w:rPr>
        <w:t>.202</w:t>
      </w:r>
      <w:r w:rsidR="00593B5A" w:rsidRPr="00BA5C31">
        <w:rPr>
          <w:color w:val="000000" w:themeColor="text1"/>
        </w:rPr>
        <w:t>5</w:t>
      </w:r>
      <w:r w:rsidR="005710DD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 xml:space="preserve">nr </w:t>
      </w:r>
      <w:r w:rsidR="005710DD" w:rsidRPr="00BA5C31">
        <w:rPr>
          <w:color w:val="000000" w:themeColor="text1"/>
          <w:shd w:val="clear" w:color="auto" w:fill="FFFFFF"/>
        </w:rPr>
        <w:t>8</w:t>
      </w:r>
      <w:r w:rsidR="00FB091F" w:rsidRPr="00BA5C31">
        <w:rPr>
          <w:color w:val="000000" w:themeColor="text1"/>
          <w:shd w:val="clear" w:color="auto" w:fill="FFFFFF"/>
        </w:rPr>
        <w:t>-</w:t>
      </w:r>
      <w:r w:rsidR="005710DD" w:rsidRPr="00BA5C31">
        <w:rPr>
          <w:color w:val="000000" w:themeColor="text1"/>
          <w:shd w:val="clear" w:color="auto" w:fill="FFFFFF"/>
        </w:rPr>
        <w:t>5</w:t>
      </w:r>
      <w:r w:rsidR="00FB091F" w:rsidRPr="00BA5C31">
        <w:rPr>
          <w:color w:val="000000" w:themeColor="text1"/>
          <w:shd w:val="clear" w:color="auto" w:fill="FFFFFF"/>
        </w:rPr>
        <w:t>/</w:t>
      </w:r>
      <w:r w:rsidR="00057C2D" w:rsidRPr="00BA5C31">
        <w:rPr>
          <w:color w:val="000000" w:themeColor="text1"/>
          <w:shd w:val="clear" w:color="auto" w:fill="FFFFFF"/>
        </w:rPr>
        <w:t>3493</w:t>
      </w:r>
      <w:r w:rsidR="00FB091F" w:rsidRPr="00BA5C31">
        <w:rPr>
          <w:color w:val="000000" w:themeColor="text1"/>
        </w:rPr>
        <w:t>) isikliku kasutusõiguse seadmiseks Kuusalu vallale kuuluvale</w:t>
      </w:r>
      <w:r w:rsidR="00FB091F" w:rsidRPr="00BA5C31">
        <w:rPr>
          <w:color w:val="000000" w:themeColor="text1"/>
          <w:spacing w:val="2"/>
        </w:rPr>
        <w:t xml:space="preserve"> </w:t>
      </w:r>
      <w:bookmarkStart w:id="0" w:name="_Hlk138229590"/>
      <w:proofErr w:type="spellStart"/>
      <w:r w:rsidR="00057C2D" w:rsidRPr="00BA5C31">
        <w:rPr>
          <w:color w:val="000000" w:themeColor="text1"/>
          <w:shd w:val="clear" w:color="auto" w:fill="FFFFFF"/>
        </w:rPr>
        <w:t>Kiiu</w:t>
      </w:r>
      <w:proofErr w:type="spellEnd"/>
      <w:r w:rsidR="00057C2D" w:rsidRPr="00BA5C31">
        <w:rPr>
          <w:color w:val="000000" w:themeColor="text1"/>
          <w:shd w:val="clear" w:color="auto" w:fill="FFFFFF"/>
        </w:rPr>
        <w:t xml:space="preserve"> alevikus</w:t>
      </w:r>
      <w:r w:rsidR="00FB091F" w:rsidRPr="00BA5C31">
        <w:rPr>
          <w:color w:val="000000" w:themeColor="text1"/>
          <w:spacing w:val="2"/>
        </w:rPr>
        <w:t xml:space="preserve"> asuvale</w:t>
      </w:r>
      <w:r w:rsidR="007C0BB4" w:rsidRPr="00BA5C31">
        <w:rPr>
          <w:color w:val="000000" w:themeColor="text1"/>
          <w:spacing w:val="2"/>
        </w:rPr>
        <w:t xml:space="preserve"> </w:t>
      </w:r>
      <w:proofErr w:type="spellStart"/>
      <w:r w:rsidR="00057C2D" w:rsidRPr="00BA5C31">
        <w:rPr>
          <w:color w:val="000000" w:themeColor="text1"/>
        </w:rPr>
        <w:t>Kiiu</w:t>
      </w:r>
      <w:proofErr w:type="spellEnd"/>
      <w:r w:rsidR="00057C2D" w:rsidRPr="00BA5C31">
        <w:rPr>
          <w:color w:val="000000" w:themeColor="text1"/>
        </w:rPr>
        <w:t xml:space="preserve">-Huntaugu tee katastriüksusele </w:t>
      </w:r>
      <w:r w:rsidR="00E311DB" w:rsidRPr="00BA5C31">
        <w:rPr>
          <w:color w:val="000000" w:themeColor="text1"/>
        </w:rPr>
        <w:t>(kinnistusregistri registriosa nr</w:t>
      </w:r>
      <w:r w:rsidR="00E311DB" w:rsidRPr="00BA5C31">
        <w:rPr>
          <w:rFonts w:eastAsiaTheme="majorEastAsia"/>
          <w:color w:val="000000" w:themeColor="text1"/>
          <w:shd w:val="clear" w:color="auto" w:fill="FFFFFF"/>
        </w:rPr>
        <w:t xml:space="preserve"> </w:t>
      </w:r>
      <w:r w:rsidR="00057C2D" w:rsidRPr="00BA5C31">
        <w:rPr>
          <w:rFonts w:eastAsiaTheme="majorEastAsia"/>
          <w:color w:val="000000" w:themeColor="text1"/>
        </w:rPr>
        <w:t>23117350</w:t>
      </w:r>
      <w:r w:rsidR="00E311DB" w:rsidRPr="00BA5C31">
        <w:rPr>
          <w:color w:val="000000" w:themeColor="text1"/>
        </w:rPr>
        <w:t xml:space="preserve">, katastritunnus </w:t>
      </w:r>
      <w:r w:rsidR="00057C2D" w:rsidRPr="00BA5C31">
        <w:rPr>
          <w:color w:val="000000" w:themeColor="text1"/>
        </w:rPr>
        <w:t>35301:001:1306</w:t>
      </w:r>
      <w:r w:rsidR="00E311DB" w:rsidRPr="00BA5C31">
        <w:rPr>
          <w:color w:val="000000" w:themeColor="text1"/>
        </w:rPr>
        <w:t xml:space="preserve">, pindala </w:t>
      </w:r>
      <w:r w:rsidR="00057C2D" w:rsidRPr="00BA5C31">
        <w:rPr>
          <w:color w:val="000000" w:themeColor="text1"/>
        </w:rPr>
        <w:t xml:space="preserve">10571 </w:t>
      </w:r>
      <w:r w:rsidR="00E311DB" w:rsidRPr="00BA5C31">
        <w:rPr>
          <w:color w:val="000000" w:themeColor="text1"/>
        </w:rPr>
        <w:t>m</w:t>
      </w:r>
      <w:r w:rsidR="00E311DB" w:rsidRPr="00BA5C31">
        <w:rPr>
          <w:color w:val="000000" w:themeColor="text1"/>
          <w:vertAlign w:val="superscript"/>
        </w:rPr>
        <w:t>2</w:t>
      </w:r>
      <w:r w:rsidR="00E311DB" w:rsidRPr="00BA5C31">
        <w:rPr>
          <w:color w:val="000000" w:themeColor="text1"/>
        </w:rPr>
        <w:t>, sihtotstarve transpordimaa 100%)</w:t>
      </w:r>
      <w:r w:rsidR="00057C2D" w:rsidRPr="00BA5C31">
        <w:rPr>
          <w:color w:val="000000" w:themeColor="text1"/>
        </w:rPr>
        <w:t>.</w:t>
      </w:r>
      <w:r w:rsidR="00E311DB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>Isikliku kasutusõiguse seadmist taotletakse Elektrilevi OÜ kasuks</w:t>
      </w:r>
      <w:r w:rsidR="00C774FD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>projekti nr</w:t>
      </w:r>
      <w:r w:rsidR="00C774FD" w:rsidRPr="00BA5C31">
        <w:rPr>
          <w:color w:val="000000" w:themeColor="text1"/>
        </w:rPr>
        <w:t xml:space="preserve"> </w:t>
      </w:r>
      <w:r w:rsidR="00057C2D" w:rsidRPr="00BA5C31">
        <w:rPr>
          <w:color w:val="000000" w:themeColor="text1"/>
        </w:rPr>
        <w:t xml:space="preserve">LC3984 „Õnnesalu, </w:t>
      </w:r>
      <w:proofErr w:type="spellStart"/>
      <w:r w:rsidR="00057C2D" w:rsidRPr="00BA5C31">
        <w:rPr>
          <w:color w:val="000000" w:themeColor="text1"/>
        </w:rPr>
        <w:t>Kiiu</w:t>
      </w:r>
      <w:proofErr w:type="spellEnd"/>
      <w:r w:rsidR="00057C2D" w:rsidRPr="00BA5C31">
        <w:rPr>
          <w:color w:val="000000" w:themeColor="text1"/>
        </w:rPr>
        <w:t xml:space="preserve"> alev, Kuusalu vald, Harju maakond“ </w:t>
      </w:r>
      <w:r w:rsidR="00FB091F" w:rsidRPr="00BA5C31">
        <w:rPr>
          <w:color w:val="000000" w:themeColor="text1"/>
        </w:rPr>
        <w:t>põhjal elektrivõrgu</w:t>
      </w:r>
      <w:bookmarkEnd w:id="0"/>
      <w:r w:rsidR="00FB091F" w:rsidRPr="00BA5C31">
        <w:rPr>
          <w:color w:val="000000" w:themeColor="text1"/>
        </w:rPr>
        <w:t xml:space="preserve"> väljaehitamiseks, omamiseks ning kasutajal lasuva võrgu arendamiskohustuse täitmise tagamiseks, elektriliinide</w:t>
      </w:r>
      <w:r w:rsidR="00E311DB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>remontimiseks, hooldamiseks, asendamiseks, kasutamiseks, kasutusse andmiseks ja muul viisil ekspluateerimiseks elektrivõrgu talituse tagamise eesmärgil</w:t>
      </w:r>
      <w:r w:rsidR="00684099" w:rsidRPr="00BA5C31">
        <w:rPr>
          <w:color w:val="000000" w:themeColor="text1"/>
        </w:rPr>
        <w:t xml:space="preserve"> (liitumis</w:t>
      </w:r>
      <w:r w:rsidR="00057C2D" w:rsidRPr="00BA5C31">
        <w:rPr>
          <w:color w:val="000000" w:themeColor="text1"/>
        </w:rPr>
        <w:t>kilp</w:t>
      </w:r>
      <w:r w:rsidR="00684099" w:rsidRPr="00BA5C31">
        <w:rPr>
          <w:color w:val="000000" w:themeColor="text1"/>
        </w:rPr>
        <w:t xml:space="preserve"> ja maakaabelliin)</w:t>
      </w:r>
      <w:r w:rsidR="00FB091F" w:rsidRPr="00BA5C31">
        <w:rPr>
          <w:color w:val="000000" w:themeColor="text1"/>
        </w:rPr>
        <w:t>.</w:t>
      </w:r>
      <w:r w:rsidR="003C139C" w:rsidRPr="00BA5C31">
        <w:rPr>
          <w:color w:val="000000" w:themeColor="text1"/>
        </w:rPr>
        <w:t xml:space="preserve"> </w:t>
      </w:r>
      <w:r w:rsidR="00684099" w:rsidRPr="00BA5C31">
        <w:rPr>
          <w:color w:val="000000" w:themeColor="text1"/>
        </w:rPr>
        <w:t xml:space="preserve">Projekteerimistingimused on </w:t>
      </w:r>
      <w:r w:rsidR="00BA5C31" w:rsidRPr="00BA5C31">
        <w:rPr>
          <w:color w:val="000000" w:themeColor="text1"/>
        </w:rPr>
        <w:t xml:space="preserve">16.06.2025 </w:t>
      </w:r>
      <w:r w:rsidR="00684099" w:rsidRPr="00BA5C31">
        <w:rPr>
          <w:color w:val="000000" w:themeColor="text1"/>
        </w:rPr>
        <w:t>Ehitisregistris väljastatud.</w:t>
      </w:r>
      <w:r w:rsidR="00BA5C31" w:rsidRPr="00BA5C31">
        <w:rPr>
          <w:color w:val="000000" w:themeColor="text1"/>
        </w:rPr>
        <w:t xml:space="preserve"> Projekti muudatus on kooskõlastatud 15.10.2025.</w:t>
      </w:r>
      <w:r w:rsidR="00684099" w:rsidRPr="00BA5C31">
        <w:rPr>
          <w:color w:val="000000" w:themeColor="text1"/>
        </w:rPr>
        <w:t xml:space="preserve"> </w:t>
      </w:r>
      <w:r w:rsidR="00FB091F" w:rsidRPr="00BA5C31">
        <w:rPr>
          <w:color w:val="000000" w:themeColor="text1"/>
        </w:rPr>
        <w:t>Isikliku kasutusõigust taotletakse vastavalt otsuse lisa</w:t>
      </w:r>
      <w:r w:rsidR="003E2A95" w:rsidRPr="00BA5C31">
        <w:rPr>
          <w:color w:val="000000" w:themeColor="text1"/>
        </w:rPr>
        <w:t>s</w:t>
      </w:r>
      <w:r w:rsidR="00FB091F" w:rsidRPr="00BA5C31">
        <w:rPr>
          <w:color w:val="000000" w:themeColor="text1"/>
        </w:rPr>
        <w:t xml:space="preserve"> toodud ala plaanil näidatud asukoh</w:t>
      </w:r>
      <w:r w:rsidR="003E2A95" w:rsidRPr="00BA5C31">
        <w:rPr>
          <w:color w:val="000000" w:themeColor="text1"/>
        </w:rPr>
        <w:t>as</w:t>
      </w:r>
      <w:r w:rsidR="00593B5A" w:rsidRPr="00BA5C31">
        <w:rPr>
          <w:color w:val="000000" w:themeColor="text1"/>
          <w:spacing w:val="2"/>
        </w:rPr>
        <w:t xml:space="preserve">, </w:t>
      </w:r>
      <w:r w:rsidR="003E2A95" w:rsidRPr="00BA5C31">
        <w:rPr>
          <w:color w:val="000000" w:themeColor="text1"/>
        </w:rPr>
        <w:t xml:space="preserve">taotletav koormatava ala pindala on ligikaudu </w:t>
      </w:r>
      <w:r w:rsidR="00BA5C31" w:rsidRPr="00BA5C31">
        <w:rPr>
          <w:color w:val="000000" w:themeColor="text1"/>
        </w:rPr>
        <w:t>228</w:t>
      </w:r>
      <w:r w:rsidR="003E2A95" w:rsidRPr="00BA5C31">
        <w:rPr>
          <w:color w:val="000000" w:themeColor="text1"/>
        </w:rPr>
        <w:t xml:space="preserve"> m</w:t>
      </w:r>
      <w:r w:rsidR="003E2A95" w:rsidRPr="00BA5C31">
        <w:rPr>
          <w:color w:val="000000" w:themeColor="text1"/>
          <w:vertAlign w:val="superscript"/>
        </w:rPr>
        <w:t>2</w:t>
      </w:r>
      <w:r w:rsidR="00C774FD" w:rsidRPr="00BA5C31">
        <w:rPr>
          <w:color w:val="000000" w:themeColor="text1"/>
        </w:rPr>
        <w:t>.</w:t>
      </w:r>
      <w:r w:rsidR="003E2A95" w:rsidRPr="00BA5C31">
        <w:rPr>
          <w:color w:val="000000" w:themeColor="text1"/>
        </w:rPr>
        <w:t xml:space="preserve"> </w:t>
      </w:r>
      <w:proofErr w:type="spellStart"/>
      <w:r w:rsidR="003E2A95" w:rsidRPr="00BA5C31">
        <w:rPr>
          <w:color w:val="000000" w:themeColor="text1"/>
          <w:shd w:val="clear" w:color="auto" w:fill="FFFFFF"/>
        </w:rPr>
        <w:t>Maa-</w:t>
      </w:r>
      <w:r w:rsidR="00BA5C31" w:rsidRPr="00BA5C31">
        <w:rPr>
          <w:color w:val="000000" w:themeColor="text1"/>
          <w:shd w:val="clear" w:color="auto" w:fill="FFFFFF"/>
        </w:rPr>
        <w:t>ja</w:t>
      </w:r>
      <w:proofErr w:type="spellEnd"/>
      <w:r w:rsidR="00BA5C31" w:rsidRPr="00BA5C31">
        <w:rPr>
          <w:color w:val="000000" w:themeColor="text1"/>
          <w:shd w:val="clear" w:color="auto" w:fill="FFFFFF"/>
        </w:rPr>
        <w:t xml:space="preserve"> Ruumi</w:t>
      </w:r>
      <w:r w:rsidR="003E2A95" w:rsidRPr="00BA5C31">
        <w:rPr>
          <w:color w:val="000000" w:themeColor="text1"/>
          <w:shd w:val="clear" w:color="auto" w:fill="FFFFFF"/>
        </w:rPr>
        <w:t>ameti piiratud  asjaõiguste ja sundvalduste</w:t>
      </w:r>
      <w:r w:rsidR="00733302" w:rsidRPr="00BA5C31">
        <w:rPr>
          <w:color w:val="000000" w:themeColor="text1"/>
          <w:shd w:val="clear" w:color="auto" w:fill="FFFFFF"/>
        </w:rPr>
        <w:t xml:space="preserve"> </w:t>
      </w:r>
      <w:r w:rsidR="003E2A95" w:rsidRPr="00BA5C31">
        <w:rPr>
          <w:color w:val="000000" w:themeColor="text1"/>
          <w:shd w:val="clear" w:color="auto" w:fill="FFFFFF"/>
        </w:rPr>
        <w:t>ruumiandmete esitamise  rakenduses</w:t>
      </w:r>
      <w:r w:rsidR="007C0BB4" w:rsidRPr="00BA5C31">
        <w:rPr>
          <w:color w:val="000000" w:themeColor="text1"/>
          <w:shd w:val="clear" w:color="auto" w:fill="FFFFFF"/>
        </w:rPr>
        <w:t xml:space="preserve"> </w:t>
      </w:r>
      <w:r w:rsidR="003E2A95" w:rsidRPr="00BA5C31">
        <w:rPr>
          <w:color w:val="000000" w:themeColor="text1"/>
          <w:shd w:val="clear" w:color="auto" w:fill="FFFFFF"/>
        </w:rPr>
        <w:t>on  koormatava ala</w:t>
      </w:r>
      <w:r w:rsidR="007C0BB4" w:rsidRPr="00BA5C31">
        <w:rPr>
          <w:color w:val="000000" w:themeColor="text1"/>
          <w:shd w:val="clear" w:color="auto" w:fill="FFFFFF"/>
        </w:rPr>
        <w:t xml:space="preserve"> </w:t>
      </w:r>
      <w:r w:rsidR="003E2A95" w:rsidRPr="00BA5C31">
        <w:rPr>
          <w:color w:val="000000" w:themeColor="text1"/>
          <w:shd w:val="clear" w:color="auto" w:fill="FFFFFF"/>
        </w:rPr>
        <w:t xml:space="preserve">ruumiandmete tunnus </w:t>
      </w:r>
      <w:r w:rsidR="00BA5C31" w:rsidRPr="00BA5C31">
        <w:rPr>
          <w:color w:val="000000" w:themeColor="text1"/>
        </w:rPr>
        <w:t>995452</w:t>
      </w:r>
      <w:r w:rsidR="003E2A95" w:rsidRPr="00BA5C31">
        <w:rPr>
          <w:color w:val="000000" w:themeColor="text1"/>
          <w:spacing w:val="2"/>
        </w:rPr>
        <w:t>.</w:t>
      </w:r>
      <w:r w:rsidR="00684099" w:rsidRPr="00BA5C31">
        <w:rPr>
          <w:color w:val="000000" w:themeColor="text1"/>
        </w:rPr>
        <w:t xml:space="preserve"> </w:t>
      </w:r>
    </w:p>
    <w:p w14:paraId="27DA00E7" w14:textId="77777777" w:rsidR="00FB091F" w:rsidRPr="00BA5C31" w:rsidRDefault="00FB091F" w:rsidP="00B74D26">
      <w:pPr>
        <w:jc w:val="both"/>
        <w:rPr>
          <w:b/>
          <w:bCs/>
          <w:color w:val="000000" w:themeColor="text1"/>
          <w:spacing w:val="2"/>
        </w:rPr>
      </w:pPr>
    </w:p>
    <w:p w14:paraId="7161646C" w14:textId="77777777" w:rsidR="00FB091F" w:rsidRPr="00BA5C31" w:rsidRDefault="00FB091F" w:rsidP="00B74D26">
      <w:pPr>
        <w:pStyle w:val="Default"/>
        <w:jc w:val="both"/>
        <w:rPr>
          <w:color w:val="000000" w:themeColor="text1"/>
        </w:rPr>
      </w:pPr>
      <w:r w:rsidRPr="00BA5C31">
        <w:rPr>
          <w:color w:val="000000" w:themeColor="text1"/>
        </w:rPr>
        <w:t>Asjaõigusseaduse (edaspidi AÕS) § 158¹ lõike 1 kohaselt on kinnisasja omanik kohustatud taluma oma kinnisasjal tehnovõrku või -rajatist ja lubama selle ehitamist kinnisasjale, kui tehnovõrk või - rajatis on vajalik avalikes huvides ja puudub muu tehniliselt ning majanduslikult otstarbekam võimalus tehnovõrguga või -rajatisega liituda sooviva isiku tarbimiskoha ühendamiseks tehnovõrguga või -rajatisega või tehnovõrgu või -rajatise arendamiseks.</w:t>
      </w:r>
    </w:p>
    <w:p w14:paraId="40568084" w14:textId="77777777" w:rsidR="00FB091F" w:rsidRPr="00BA5C31" w:rsidRDefault="00FB091F" w:rsidP="00B74D26">
      <w:pPr>
        <w:jc w:val="both"/>
        <w:rPr>
          <w:color w:val="000000" w:themeColor="text1"/>
        </w:rPr>
      </w:pPr>
    </w:p>
    <w:p w14:paraId="2CA14E14" w14:textId="5FF23460" w:rsidR="00FB091F" w:rsidRPr="00BA5C31" w:rsidRDefault="00FB091F" w:rsidP="00B74D26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</w:rPr>
      </w:pPr>
      <w:r w:rsidRPr="00BA5C31">
        <w:rPr>
          <w:rFonts w:eastAsiaTheme="minorHAnsi"/>
          <w:color w:val="000000" w:themeColor="text1"/>
        </w:rPr>
        <w:t>Asjaõigusseaduse rakendamise seaduse (edaspidi AÕSRS) § 15</w:t>
      </w:r>
      <w:r w:rsidRPr="00BA5C31">
        <w:rPr>
          <w:rFonts w:eastAsiaTheme="minorHAnsi"/>
          <w:color w:val="000000" w:themeColor="text1"/>
          <w:vertAlign w:val="superscript"/>
        </w:rPr>
        <w:t>4</w:t>
      </w:r>
      <w:r w:rsidRPr="00BA5C31">
        <w:rPr>
          <w:rFonts w:eastAsiaTheme="minorHAnsi"/>
          <w:color w:val="000000" w:themeColor="text1"/>
        </w:rPr>
        <w:t xml:space="preserve"> lõike 1 kohaselt kui tehnovõrgu</w:t>
      </w:r>
      <w:r w:rsidR="00B74D26" w:rsidRPr="00BA5C31">
        <w:rPr>
          <w:rFonts w:eastAsiaTheme="minorHAnsi"/>
          <w:color w:val="000000" w:themeColor="text1"/>
        </w:rPr>
        <w:t xml:space="preserve"> </w:t>
      </w:r>
      <w:r w:rsidRPr="00BA5C31">
        <w:rPr>
          <w:rFonts w:eastAsiaTheme="minorHAnsi"/>
          <w:color w:val="000000" w:themeColor="text1"/>
        </w:rPr>
        <w:t>või -rajatise talumise kohustus tuleneb AÕSRS § 15</w:t>
      </w:r>
      <w:r w:rsidRPr="00BA5C31">
        <w:rPr>
          <w:rFonts w:eastAsiaTheme="minorHAnsi"/>
          <w:color w:val="000000" w:themeColor="text1"/>
          <w:vertAlign w:val="superscript"/>
        </w:rPr>
        <w:t>2</w:t>
      </w:r>
      <w:r w:rsidRPr="00BA5C31">
        <w:rPr>
          <w:rFonts w:eastAsiaTheme="minorHAnsi"/>
          <w:color w:val="000000" w:themeColor="text1"/>
        </w:rPr>
        <w:t xml:space="preserve"> lõigetest 1 või 2 ning kinnisasja omaniku ja tehnovõrgu või -rajatise omaniku vahel ei ole kehtivat lepingut tehnovõrgu või -rajatise talumise kohustuse eest makstava tasu suuruse kohta, on kinnisasja omanikul õigus nõuda tasu tehnovõrgu või -rajatise talumise eest AÕSRS §-des 15</w:t>
      </w:r>
      <w:r w:rsidRPr="00BA5C31">
        <w:rPr>
          <w:rFonts w:eastAsiaTheme="minorHAnsi"/>
          <w:color w:val="000000" w:themeColor="text1"/>
          <w:vertAlign w:val="superscript"/>
        </w:rPr>
        <w:t>5</w:t>
      </w:r>
      <w:r w:rsidRPr="00BA5C31">
        <w:rPr>
          <w:rFonts w:eastAsiaTheme="minorHAnsi"/>
          <w:color w:val="000000" w:themeColor="text1"/>
        </w:rPr>
        <w:t xml:space="preserve"> ja 15</w:t>
      </w:r>
      <w:r w:rsidRPr="00BA5C31">
        <w:rPr>
          <w:rFonts w:eastAsiaTheme="minorHAnsi"/>
          <w:color w:val="000000" w:themeColor="text1"/>
          <w:vertAlign w:val="superscript"/>
        </w:rPr>
        <w:t>6</w:t>
      </w:r>
      <w:r w:rsidRPr="00BA5C31">
        <w:rPr>
          <w:rFonts w:eastAsiaTheme="minorHAnsi"/>
          <w:color w:val="000000" w:themeColor="text1"/>
        </w:rPr>
        <w:t xml:space="preserve"> sätestatud suuruses ja korras. AÕSRS § 15</w:t>
      </w:r>
      <w:r w:rsidRPr="00BA5C31">
        <w:rPr>
          <w:rFonts w:eastAsiaTheme="minorHAnsi"/>
          <w:color w:val="000000" w:themeColor="text1"/>
          <w:vertAlign w:val="superscript"/>
        </w:rPr>
        <w:t>5</w:t>
      </w:r>
      <w:r w:rsidRPr="00BA5C31">
        <w:rPr>
          <w:rFonts w:eastAsiaTheme="minorHAnsi"/>
          <w:color w:val="000000" w:themeColor="text1"/>
        </w:rPr>
        <w:t xml:space="preserve"> lõike 1 kohaselt talumistasu suurus aastas on 3,5 protsenti maa maksustamishinnast korrutatuna kitsenduse ruumilise ja sisulise ulatuse koefitsientidega. Sama paragrahvi lõike 3 järgi kitsenduse sisulise ulatuse eelduslikud koefitsiendid on sätestatud AÕSRS lisas. Seega seatakse isiklik kasutusõigus käesoleval juhul tasuta.</w:t>
      </w:r>
    </w:p>
    <w:p w14:paraId="433D14E1" w14:textId="77777777" w:rsidR="00FB091F" w:rsidRPr="00BA5C31" w:rsidRDefault="00FB091F" w:rsidP="00B74D26">
      <w:pPr>
        <w:pStyle w:val="Default"/>
        <w:jc w:val="both"/>
        <w:rPr>
          <w:color w:val="000000" w:themeColor="text1"/>
        </w:rPr>
      </w:pPr>
    </w:p>
    <w:p w14:paraId="1956DDBF" w14:textId="4BC4A7F7" w:rsidR="00FB091F" w:rsidRPr="00BA5C31" w:rsidRDefault="00FB091F" w:rsidP="00B74D26">
      <w:pPr>
        <w:jc w:val="both"/>
        <w:rPr>
          <w:color w:val="000000" w:themeColor="text1"/>
        </w:rPr>
      </w:pPr>
      <w:r w:rsidRPr="00BA5C31">
        <w:rPr>
          <w:color w:val="000000" w:themeColor="text1"/>
        </w:rPr>
        <w:t>Lähtudes kohaliku omavalitsuse korralduse seaduse § 6 lõike 3 punktist 1 ja § 22 lõike 1 punktist 6</w:t>
      </w:r>
      <w:r w:rsidRPr="00BA5C31">
        <w:rPr>
          <w:color w:val="000000" w:themeColor="text1"/>
          <w:vertAlign w:val="superscript"/>
        </w:rPr>
        <w:t>1</w:t>
      </w:r>
      <w:r w:rsidRPr="00BA5C31">
        <w:rPr>
          <w:color w:val="000000" w:themeColor="text1"/>
        </w:rPr>
        <w:t xml:space="preserve">, Kuusalu Vallavolikogu 29.09.2005 määruse nr 23 „Kuusalu valla põhimääruse kehtestamine“ § 77 lõike 1 punktidest 1 ja 2, § 77 lõike 2 punktist 2 ja § 77 lõikest 3 ning Elektrilevi OÜ volitatud esindaja </w:t>
      </w:r>
      <w:r w:rsidR="00BA5C31" w:rsidRPr="00BA5C31">
        <w:rPr>
          <w:color w:val="000000" w:themeColor="text1"/>
        </w:rPr>
        <w:t>22</w:t>
      </w:r>
      <w:r w:rsidR="00C774FD" w:rsidRPr="00BA5C31">
        <w:rPr>
          <w:color w:val="000000" w:themeColor="text1"/>
        </w:rPr>
        <w:t>.</w:t>
      </w:r>
      <w:r w:rsidR="00BA5C31" w:rsidRPr="00BA5C31">
        <w:rPr>
          <w:color w:val="000000" w:themeColor="text1"/>
        </w:rPr>
        <w:t>10</w:t>
      </w:r>
      <w:r w:rsidR="00C774FD" w:rsidRPr="00BA5C31">
        <w:rPr>
          <w:color w:val="000000" w:themeColor="text1"/>
        </w:rPr>
        <w:t xml:space="preserve">.2025 </w:t>
      </w:r>
      <w:r w:rsidRPr="00BA5C31">
        <w:rPr>
          <w:color w:val="000000" w:themeColor="text1"/>
        </w:rPr>
        <w:t>esitatud taotlusest</w:t>
      </w:r>
      <w:r w:rsidR="005D3AA2" w:rsidRPr="00BA5C31">
        <w:rPr>
          <w:color w:val="000000" w:themeColor="text1"/>
        </w:rPr>
        <w:t xml:space="preserve"> </w:t>
      </w:r>
      <w:r w:rsidR="00C774FD" w:rsidRPr="00BA5C31">
        <w:rPr>
          <w:color w:val="000000" w:themeColor="text1"/>
        </w:rPr>
        <w:t>(</w:t>
      </w:r>
      <w:proofErr w:type="spellStart"/>
      <w:r w:rsidR="00C774FD" w:rsidRPr="00BA5C31">
        <w:rPr>
          <w:color w:val="000000" w:themeColor="text1"/>
        </w:rPr>
        <w:t>reg</w:t>
      </w:r>
      <w:proofErr w:type="spellEnd"/>
      <w:r w:rsidR="00C774FD" w:rsidRPr="00BA5C31">
        <w:rPr>
          <w:color w:val="000000" w:themeColor="text1"/>
        </w:rPr>
        <w:t xml:space="preserve"> </w:t>
      </w:r>
      <w:r w:rsidR="00BA5C31" w:rsidRPr="00BA5C31">
        <w:rPr>
          <w:color w:val="000000" w:themeColor="text1"/>
        </w:rPr>
        <w:t>22</w:t>
      </w:r>
      <w:r w:rsidR="00C774FD" w:rsidRPr="00BA5C31">
        <w:rPr>
          <w:color w:val="000000" w:themeColor="text1"/>
        </w:rPr>
        <w:t>.</w:t>
      </w:r>
      <w:r w:rsidR="00BA5C31" w:rsidRPr="00BA5C31">
        <w:rPr>
          <w:color w:val="000000" w:themeColor="text1"/>
        </w:rPr>
        <w:t>10</w:t>
      </w:r>
      <w:r w:rsidR="00C774FD" w:rsidRPr="00BA5C31">
        <w:rPr>
          <w:color w:val="000000" w:themeColor="text1"/>
        </w:rPr>
        <w:t xml:space="preserve">.2025 nr </w:t>
      </w:r>
      <w:r w:rsidR="00BA5C31" w:rsidRPr="00BA5C31">
        <w:rPr>
          <w:color w:val="000000" w:themeColor="text1"/>
          <w:shd w:val="clear" w:color="auto" w:fill="FFFFFF"/>
        </w:rPr>
        <w:t>8-5/3493</w:t>
      </w:r>
      <w:r w:rsidR="00C774FD" w:rsidRPr="00BA5C31">
        <w:rPr>
          <w:color w:val="000000" w:themeColor="text1"/>
        </w:rPr>
        <w:t>)</w:t>
      </w:r>
      <w:r w:rsidRPr="00BA5C31">
        <w:rPr>
          <w:color w:val="000000" w:themeColor="text1"/>
        </w:rPr>
        <w:t xml:space="preserve">, Kuusalu Vallavolikogu </w:t>
      </w:r>
    </w:p>
    <w:p w14:paraId="3485B258" w14:textId="77777777" w:rsidR="00FB091F" w:rsidRPr="00BA5C31" w:rsidRDefault="00FB091F" w:rsidP="00B74D26">
      <w:pPr>
        <w:jc w:val="both"/>
        <w:rPr>
          <w:i/>
          <w:iCs/>
          <w:color w:val="000000" w:themeColor="text1"/>
        </w:rPr>
      </w:pPr>
    </w:p>
    <w:p w14:paraId="0FB769F9" w14:textId="16D363E6" w:rsidR="003C139C" w:rsidRPr="00BA5C31" w:rsidRDefault="00FB091F" w:rsidP="003C139C">
      <w:pPr>
        <w:jc w:val="both"/>
        <w:rPr>
          <w:b/>
          <w:bCs/>
          <w:color w:val="000000" w:themeColor="text1"/>
        </w:rPr>
      </w:pPr>
      <w:r w:rsidRPr="00BA5C31">
        <w:rPr>
          <w:b/>
          <w:bCs/>
          <w:color w:val="000000" w:themeColor="text1"/>
        </w:rPr>
        <w:t>otsustab:</w:t>
      </w:r>
      <w:bookmarkStart w:id="1" w:name="_Hlk132798618"/>
    </w:p>
    <w:p w14:paraId="5690C855" w14:textId="77777777" w:rsidR="003C139C" w:rsidRPr="00BA5C31" w:rsidRDefault="003C139C" w:rsidP="003C139C">
      <w:pPr>
        <w:jc w:val="both"/>
        <w:rPr>
          <w:b/>
          <w:bCs/>
          <w:color w:val="000000" w:themeColor="text1"/>
        </w:rPr>
      </w:pPr>
    </w:p>
    <w:bookmarkEnd w:id="1"/>
    <w:p w14:paraId="22107DA5" w14:textId="5C5038EA" w:rsidR="003C139C" w:rsidRPr="00BA5C31" w:rsidRDefault="003C139C" w:rsidP="003C139C">
      <w:pPr>
        <w:numPr>
          <w:ilvl w:val="0"/>
          <w:numId w:val="3"/>
        </w:numPr>
        <w:tabs>
          <w:tab w:val="left" w:pos="0"/>
          <w:tab w:val="left" w:pos="227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 xml:space="preserve">Anda nõusolek seada isiklik kasutusõigus Kuusalu valla omandis olevale </w:t>
      </w:r>
      <w:proofErr w:type="spellStart"/>
      <w:r w:rsidR="00BA5C31" w:rsidRPr="00BA5C31">
        <w:rPr>
          <w:color w:val="000000" w:themeColor="text1"/>
          <w:shd w:val="clear" w:color="auto" w:fill="FFFFFF"/>
        </w:rPr>
        <w:t>Kiiu</w:t>
      </w:r>
      <w:proofErr w:type="spellEnd"/>
      <w:r w:rsidR="00BA5C31" w:rsidRPr="00BA5C31">
        <w:rPr>
          <w:color w:val="000000" w:themeColor="text1"/>
          <w:shd w:val="clear" w:color="auto" w:fill="FFFFFF"/>
        </w:rPr>
        <w:t xml:space="preserve"> alevikus</w:t>
      </w:r>
      <w:r w:rsidR="00BA5C31" w:rsidRPr="00BA5C31">
        <w:rPr>
          <w:color w:val="000000" w:themeColor="text1"/>
          <w:spacing w:val="2"/>
        </w:rPr>
        <w:t xml:space="preserve"> asuvale </w:t>
      </w:r>
      <w:proofErr w:type="spellStart"/>
      <w:r w:rsidR="00BA5C31" w:rsidRPr="00BA5C31">
        <w:rPr>
          <w:color w:val="000000" w:themeColor="text1"/>
        </w:rPr>
        <w:t>Kiiu</w:t>
      </w:r>
      <w:proofErr w:type="spellEnd"/>
      <w:r w:rsidR="00BA5C31" w:rsidRPr="00BA5C31">
        <w:rPr>
          <w:color w:val="000000" w:themeColor="text1"/>
        </w:rPr>
        <w:t>-Huntaugu tee katastriüksusele (kinnistusregistri registriosa nr</w:t>
      </w:r>
      <w:r w:rsidR="00BA5C31" w:rsidRPr="00BA5C31">
        <w:rPr>
          <w:rFonts w:eastAsiaTheme="majorEastAsia"/>
          <w:color w:val="000000" w:themeColor="text1"/>
          <w:shd w:val="clear" w:color="auto" w:fill="FFFFFF"/>
        </w:rPr>
        <w:t xml:space="preserve"> </w:t>
      </w:r>
      <w:r w:rsidR="00BA5C31" w:rsidRPr="00BA5C31">
        <w:rPr>
          <w:rFonts w:eastAsiaTheme="majorEastAsia"/>
          <w:color w:val="000000" w:themeColor="text1"/>
        </w:rPr>
        <w:t>23117350</w:t>
      </w:r>
      <w:r w:rsidR="00BA5C31" w:rsidRPr="00BA5C31">
        <w:rPr>
          <w:color w:val="000000" w:themeColor="text1"/>
        </w:rPr>
        <w:t>, katastritunnus 35301:001:1306, pindala 10571 m</w:t>
      </w:r>
      <w:r w:rsidR="00BA5C31" w:rsidRPr="00BA5C31">
        <w:rPr>
          <w:color w:val="000000" w:themeColor="text1"/>
          <w:vertAlign w:val="superscript"/>
        </w:rPr>
        <w:t>2</w:t>
      </w:r>
      <w:r w:rsidR="00BA5C31" w:rsidRPr="00BA5C31">
        <w:rPr>
          <w:color w:val="000000" w:themeColor="text1"/>
        </w:rPr>
        <w:t>, sihtotstarve transpordimaa 100%)</w:t>
      </w:r>
      <w:r w:rsidRPr="00BA5C31">
        <w:rPr>
          <w:color w:val="000000" w:themeColor="text1"/>
        </w:rPr>
        <w:t xml:space="preserve">, vastavalt isikliku kasutusõigusega koormatava ala plaanil (Lisa) näidatud asukohas, pindalaga ligikaudu </w:t>
      </w:r>
      <w:r w:rsidR="00BA5C31" w:rsidRPr="00BA5C31">
        <w:rPr>
          <w:color w:val="000000" w:themeColor="text1"/>
        </w:rPr>
        <w:t>228</w:t>
      </w:r>
      <w:r w:rsidRPr="00BA5C31">
        <w:rPr>
          <w:color w:val="000000" w:themeColor="text1"/>
        </w:rPr>
        <w:t xml:space="preserve"> m</w:t>
      </w:r>
      <w:r w:rsidRPr="00BA5C31">
        <w:rPr>
          <w:color w:val="000000" w:themeColor="text1"/>
          <w:vertAlign w:val="superscript"/>
        </w:rPr>
        <w:t>2</w:t>
      </w:r>
      <w:r w:rsidRPr="00BA5C31">
        <w:rPr>
          <w:color w:val="000000" w:themeColor="text1"/>
        </w:rPr>
        <w:t xml:space="preserve">, Elektrilevi OÜ (äriregistri registrikood 11050857) kasuks. </w:t>
      </w:r>
    </w:p>
    <w:p w14:paraId="73BDB730" w14:textId="3D9541F7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Anda nõusolek Elektrilevi OÜ-l (äriregistri registrikood 11050857)  ehitada ja omada otsuse punktis 1. nimetatud katastriüksusel avaliku teenuse osutamiseks vajalikku tehnovõrku või -rajatist ning teostada töid, mis on vajalikud tehnovõrgu või -rajatise ehitamiseks, hooldamiseks, korrashoiuks, remontimiseks, likvideerimiseks.</w:t>
      </w:r>
    </w:p>
    <w:p w14:paraId="244574AA" w14:textId="77777777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Määrata katastriüksuse omanikule Kuusalu vallale makstav tasu, mis on võrdne katastriüksusel paikneva tehnovõrgu või -rajatise talumise eest seadusega kehtestatud makstava tasu suurusega ja vastavalt seaduses sätestatud korras ehk käesoleval juhul tasuta.</w:t>
      </w:r>
    </w:p>
    <w:p w14:paraId="17995488" w14:textId="4125CDA9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Anda nõusolek seada isiklik kasutusõigus tähtajatult, kuid isikliku kasutusõiguse võib lõpetada poolte vahelise notariaalselt tõestatud kokkuleppega või muudel seaduses sätestatud alustel.</w:t>
      </w:r>
    </w:p>
    <w:p w14:paraId="704CB6C7" w14:textId="77777777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Nõustuda isikliku kasutusõiguse seadmisega tingimusel, et Elektrilevi OÜ (äriregistri registrikood 11050857) korraldab isikliku kasutusõigusega koormamise lepingu sõlmimise ja tasub lepingu sõlmimisega seotud kulutused.</w:t>
      </w:r>
    </w:p>
    <w:p w14:paraId="68E36748" w14:textId="0798B844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Volitada Kuusalu Vallavalitsust sõlmima punktis 1. nimetatud katastriüksusele isikliku kasutusõigusega koormamise leping.</w:t>
      </w:r>
    </w:p>
    <w:p w14:paraId="69347AC4" w14:textId="77777777" w:rsidR="003C154D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Otsus jõustub teatavakstegemisest.</w:t>
      </w:r>
    </w:p>
    <w:p w14:paraId="36D3B981" w14:textId="3118F933" w:rsidR="00FB091F" w:rsidRPr="00BA5C31" w:rsidRDefault="003C154D" w:rsidP="00B74D26">
      <w:pPr>
        <w:numPr>
          <w:ilvl w:val="0"/>
          <w:numId w:val="3"/>
        </w:numPr>
        <w:tabs>
          <w:tab w:val="left" w:pos="227"/>
          <w:tab w:val="left" w:pos="340"/>
        </w:tabs>
        <w:spacing w:after="240"/>
        <w:ind w:left="0" w:firstLine="0"/>
        <w:jc w:val="both"/>
        <w:rPr>
          <w:color w:val="000000" w:themeColor="text1"/>
        </w:rPr>
      </w:pPr>
      <w:r w:rsidRPr="00BA5C31">
        <w:rPr>
          <w:color w:val="000000" w:themeColor="text1"/>
        </w:rPr>
        <w:t>Otsust on võimalik vaidlustada Tallinna Halduskohtus või esitada vaie Kuusalu Vallavolikogule 30 päeva jooksul otsuse teatavakstegemisest arvates.</w:t>
      </w:r>
    </w:p>
    <w:p w14:paraId="55A79CE0" w14:textId="77777777" w:rsidR="003C154D" w:rsidRPr="00BA5C31" w:rsidRDefault="003C154D" w:rsidP="00B74D26">
      <w:pPr>
        <w:tabs>
          <w:tab w:val="left" w:pos="227"/>
          <w:tab w:val="left" w:pos="340"/>
        </w:tabs>
        <w:spacing w:after="240"/>
        <w:jc w:val="both"/>
        <w:rPr>
          <w:color w:val="000000" w:themeColor="text1"/>
        </w:rPr>
      </w:pPr>
    </w:p>
    <w:p w14:paraId="493B0E6D" w14:textId="77777777" w:rsidR="003C154D" w:rsidRPr="00BA5C31" w:rsidRDefault="003C154D" w:rsidP="00B74D26">
      <w:pPr>
        <w:tabs>
          <w:tab w:val="left" w:pos="227"/>
          <w:tab w:val="left" w:pos="340"/>
        </w:tabs>
        <w:spacing w:after="240"/>
        <w:jc w:val="both"/>
        <w:rPr>
          <w:color w:val="000000" w:themeColor="text1"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BA5C31" w:rsidRPr="00BA5C31" w14:paraId="1B5631EA" w14:textId="77777777" w:rsidTr="00AE7B54">
        <w:tc>
          <w:tcPr>
            <w:tcW w:w="4672" w:type="dxa"/>
          </w:tcPr>
          <w:p w14:paraId="738047FA" w14:textId="77777777" w:rsidR="00FB091F" w:rsidRPr="00BA5C31" w:rsidRDefault="00FB091F" w:rsidP="00B74D26">
            <w:pPr>
              <w:jc w:val="both"/>
              <w:rPr>
                <w:color w:val="000000" w:themeColor="text1"/>
              </w:rPr>
            </w:pPr>
            <w:r w:rsidRPr="00BA5C31">
              <w:rPr>
                <w:color w:val="000000" w:themeColor="text1"/>
              </w:rPr>
              <w:t>(allkirjastatud digitaalselt)</w:t>
            </w:r>
          </w:p>
        </w:tc>
      </w:tr>
      <w:tr w:rsidR="00BA5C31" w:rsidRPr="00BA5C31" w14:paraId="3EA3E318" w14:textId="77777777" w:rsidTr="00AE7B54">
        <w:tc>
          <w:tcPr>
            <w:tcW w:w="4672" w:type="dxa"/>
          </w:tcPr>
          <w:p w14:paraId="54C5ADA8" w14:textId="77777777" w:rsidR="00FB091F" w:rsidRPr="00BA5C31" w:rsidRDefault="00FB091F" w:rsidP="00B74D26">
            <w:pPr>
              <w:jc w:val="both"/>
              <w:rPr>
                <w:color w:val="000000" w:themeColor="text1"/>
              </w:rPr>
            </w:pPr>
            <w:r w:rsidRPr="00BA5C31">
              <w:rPr>
                <w:color w:val="000000" w:themeColor="text1"/>
              </w:rPr>
              <w:t>Ulve Märtson</w:t>
            </w:r>
          </w:p>
        </w:tc>
      </w:tr>
      <w:tr w:rsidR="00B32120" w:rsidRPr="00BA5C31" w14:paraId="68FBBF43" w14:textId="77777777" w:rsidTr="00AE7B54">
        <w:tc>
          <w:tcPr>
            <w:tcW w:w="4672" w:type="dxa"/>
          </w:tcPr>
          <w:p w14:paraId="304BDA20" w14:textId="77777777" w:rsidR="00FB091F" w:rsidRPr="00BA5C31" w:rsidRDefault="00FB091F" w:rsidP="00B74D26">
            <w:pPr>
              <w:jc w:val="both"/>
              <w:rPr>
                <w:color w:val="000000" w:themeColor="text1"/>
              </w:rPr>
            </w:pPr>
            <w:r w:rsidRPr="00BA5C31">
              <w:rPr>
                <w:color w:val="000000" w:themeColor="text1"/>
              </w:rPr>
              <w:t>volikogu esimees</w:t>
            </w:r>
          </w:p>
        </w:tc>
      </w:tr>
    </w:tbl>
    <w:p w14:paraId="1CE54BAD" w14:textId="77777777" w:rsidR="00FB091F" w:rsidRPr="00BA5C31" w:rsidRDefault="00FB091F" w:rsidP="00B74D26">
      <w:pPr>
        <w:jc w:val="both"/>
        <w:rPr>
          <w:color w:val="000000" w:themeColor="text1"/>
        </w:rPr>
      </w:pPr>
    </w:p>
    <w:p w14:paraId="2394F9A0" w14:textId="77777777" w:rsidR="00FB091F" w:rsidRPr="00BA5C31" w:rsidRDefault="00FB091F" w:rsidP="00B74D26">
      <w:pPr>
        <w:jc w:val="both"/>
        <w:rPr>
          <w:color w:val="000000" w:themeColor="text1"/>
        </w:rPr>
      </w:pPr>
    </w:p>
    <w:p w14:paraId="2539376F" w14:textId="77777777" w:rsidR="00FB091F" w:rsidRPr="00BA5C31" w:rsidRDefault="00FB091F" w:rsidP="00B74D26">
      <w:pPr>
        <w:jc w:val="both"/>
        <w:rPr>
          <w:color w:val="000000" w:themeColor="text1"/>
        </w:rPr>
      </w:pPr>
    </w:p>
    <w:p w14:paraId="1F105BAB" w14:textId="77777777" w:rsidR="00FB091F" w:rsidRPr="00BA5C31" w:rsidRDefault="00FB091F" w:rsidP="00B74D26">
      <w:pPr>
        <w:jc w:val="both"/>
        <w:rPr>
          <w:color w:val="000000" w:themeColor="text1"/>
        </w:rPr>
      </w:pPr>
    </w:p>
    <w:p w14:paraId="5B7FAC1A" w14:textId="59A437ED" w:rsidR="00D51375" w:rsidRPr="00BA5C31" w:rsidRDefault="00FB091F" w:rsidP="003C139C">
      <w:pPr>
        <w:tabs>
          <w:tab w:val="left" w:pos="284"/>
        </w:tabs>
        <w:ind w:left="284" w:hanging="284"/>
        <w:jc w:val="both"/>
        <w:rPr>
          <w:bCs/>
          <w:color w:val="000000" w:themeColor="text1"/>
        </w:rPr>
      </w:pPr>
      <w:r w:rsidRPr="00BA5C31">
        <w:rPr>
          <w:bCs/>
          <w:color w:val="000000" w:themeColor="text1"/>
        </w:rPr>
        <w:t xml:space="preserve">Lisa: </w:t>
      </w:r>
      <w:r w:rsidR="00BA5C31" w:rsidRPr="00BA5C31">
        <w:rPr>
          <w:bCs/>
          <w:color w:val="000000" w:themeColor="text1"/>
        </w:rPr>
        <w:t>Talumiskohustusega</w:t>
      </w:r>
      <w:r w:rsidR="00DD530B" w:rsidRPr="00BA5C31">
        <w:rPr>
          <w:bCs/>
          <w:color w:val="000000" w:themeColor="text1"/>
        </w:rPr>
        <w:t xml:space="preserve"> ala plaan (</w:t>
      </w:r>
      <w:r w:rsidR="00BA5C31" w:rsidRPr="00BA5C31">
        <w:rPr>
          <w:bCs/>
          <w:color w:val="000000" w:themeColor="text1"/>
        </w:rPr>
        <w:t>LC3894_IKÕ_Kiiu-Huntaugu tee</w:t>
      </w:r>
      <w:r w:rsidR="00DD530B" w:rsidRPr="00BA5C31">
        <w:rPr>
          <w:color w:val="000000" w:themeColor="text1"/>
        </w:rPr>
        <w:t>.pdf)</w:t>
      </w:r>
      <w:r w:rsidR="00DD530B" w:rsidRPr="00BA5C31">
        <w:rPr>
          <w:bCs/>
          <w:color w:val="000000" w:themeColor="text1"/>
        </w:rPr>
        <w:t xml:space="preserve"> </w:t>
      </w:r>
    </w:p>
    <w:sectPr w:rsidR="00D51375" w:rsidRPr="00BA5C31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342FD" w14:textId="77777777" w:rsidR="00C432FC" w:rsidRDefault="00C432FC" w:rsidP="008324B0">
      <w:r>
        <w:separator/>
      </w:r>
    </w:p>
  </w:endnote>
  <w:endnote w:type="continuationSeparator" w:id="0">
    <w:p w14:paraId="4ED6AB28" w14:textId="77777777" w:rsidR="00C432FC" w:rsidRDefault="00C432FC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9D557" w14:textId="77777777" w:rsidR="00C432FC" w:rsidRDefault="00C432FC" w:rsidP="008324B0">
      <w:r>
        <w:separator/>
      </w:r>
    </w:p>
  </w:footnote>
  <w:footnote w:type="continuationSeparator" w:id="0">
    <w:p w14:paraId="54D898F6" w14:textId="77777777" w:rsidR="00C432FC" w:rsidRDefault="00C432FC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F7F7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C656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A10B6D"/>
    <w:multiLevelType w:val="multilevel"/>
    <w:tmpl w:val="2452DF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0E7081"/>
    <w:multiLevelType w:val="hybridMultilevel"/>
    <w:tmpl w:val="02DE7F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46382"/>
    <w:multiLevelType w:val="multilevel"/>
    <w:tmpl w:val="8270737E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none"/>
      <w:lvlText w:val="2."/>
      <w:lvlJc w:val="left"/>
      <w:pPr>
        <w:ind w:left="14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37" w:hanging="180"/>
      </w:pPr>
      <w:rPr>
        <w:rFonts w:hint="default"/>
      </w:rPr>
    </w:lvl>
  </w:abstractNum>
  <w:num w:numId="1" w16cid:durableId="1309940110">
    <w:abstractNumId w:val="4"/>
  </w:num>
  <w:num w:numId="2" w16cid:durableId="1264679653">
    <w:abstractNumId w:val="2"/>
  </w:num>
  <w:num w:numId="3" w16cid:durableId="1377046981">
    <w:abstractNumId w:val="0"/>
  </w:num>
  <w:num w:numId="4" w16cid:durableId="1757361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552726">
    <w:abstractNumId w:val="1"/>
  </w:num>
  <w:num w:numId="6" w16cid:durableId="122891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4233E"/>
    <w:rsid w:val="00057C2D"/>
    <w:rsid w:val="000B091C"/>
    <w:rsid w:val="00100656"/>
    <w:rsid w:val="001008E0"/>
    <w:rsid w:val="00106D8F"/>
    <w:rsid w:val="001111C2"/>
    <w:rsid w:val="00140BFA"/>
    <w:rsid w:val="00147CEB"/>
    <w:rsid w:val="001A3BE1"/>
    <w:rsid w:val="001F1F64"/>
    <w:rsid w:val="001F4D2E"/>
    <w:rsid w:val="00256CC0"/>
    <w:rsid w:val="00277F58"/>
    <w:rsid w:val="002B5C67"/>
    <w:rsid w:val="002D42EA"/>
    <w:rsid w:val="002E56C0"/>
    <w:rsid w:val="003065EC"/>
    <w:rsid w:val="003112DB"/>
    <w:rsid w:val="003150ED"/>
    <w:rsid w:val="003265BF"/>
    <w:rsid w:val="00327993"/>
    <w:rsid w:val="0033687D"/>
    <w:rsid w:val="00351DB9"/>
    <w:rsid w:val="00394DAA"/>
    <w:rsid w:val="003B3BD8"/>
    <w:rsid w:val="003C137B"/>
    <w:rsid w:val="003C139C"/>
    <w:rsid w:val="003C154D"/>
    <w:rsid w:val="003E2A95"/>
    <w:rsid w:val="00491CB8"/>
    <w:rsid w:val="00497B65"/>
    <w:rsid w:val="004B4B48"/>
    <w:rsid w:val="004D5880"/>
    <w:rsid w:val="004F7850"/>
    <w:rsid w:val="0053476D"/>
    <w:rsid w:val="00542350"/>
    <w:rsid w:val="00552E4F"/>
    <w:rsid w:val="005710DD"/>
    <w:rsid w:val="00571210"/>
    <w:rsid w:val="005745EA"/>
    <w:rsid w:val="00576790"/>
    <w:rsid w:val="00593B5A"/>
    <w:rsid w:val="005B01E0"/>
    <w:rsid w:val="005D3AA2"/>
    <w:rsid w:val="005D730E"/>
    <w:rsid w:val="005E47B7"/>
    <w:rsid w:val="005F1BC5"/>
    <w:rsid w:val="005F325B"/>
    <w:rsid w:val="00631D76"/>
    <w:rsid w:val="006613D4"/>
    <w:rsid w:val="006651DC"/>
    <w:rsid w:val="00670053"/>
    <w:rsid w:val="00684099"/>
    <w:rsid w:val="00684592"/>
    <w:rsid w:val="00686601"/>
    <w:rsid w:val="006A24F2"/>
    <w:rsid w:val="006E42B4"/>
    <w:rsid w:val="00733302"/>
    <w:rsid w:val="00743EE7"/>
    <w:rsid w:val="00791B50"/>
    <w:rsid w:val="007A4234"/>
    <w:rsid w:val="007B5F0E"/>
    <w:rsid w:val="007C0BB4"/>
    <w:rsid w:val="007C7651"/>
    <w:rsid w:val="007E7163"/>
    <w:rsid w:val="008324B0"/>
    <w:rsid w:val="00833649"/>
    <w:rsid w:val="00837DDA"/>
    <w:rsid w:val="00866ACA"/>
    <w:rsid w:val="008704E5"/>
    <w:rsid w:val="0087564C"/>
    <w:rsid w:val="0087619C"/>
    <w:rsid w:val="00894A05"/>
    <w:rsid w:val="008A2C1A"/>
    <w:rsid w:val="00923F2E"/>
    <w:rsid w:val="00927A63"/>
    <w:rsid w:val="009330DA"/>
    <w:rsid w:val="00935533"/>
    <w:rsid w:val="009525A7"/>
    <w:rsid w:val="0095734E"/>
    <w:rsid w:val="0095740E"/>
    <w:rsid w:val="00973DE7"/>
    <w:rsid w:val="0097576E"/>
    <w:rsid w:val="0099025E"/>
    <w:rsid w:val="0099402A"/>
    <w:rsid w:val="009A1179"/>
    <w:rsid w:val="009A58C9"/>
    <w:rsid w:val="009A599D"/>
    <w:rsid w:val="009B7CBE"/>
    <w:rsid w:val="009F5D76"/>
    <w:rsid w:val="00A32D2B"/>
    <w:rsid w:val="00A6545F"/>
    <w:rsid w:val="00A87E94"/>
    <w:rsid w:val="00A936EF"/>
    <w:rsid w:val="00AA2D82"/>
    <w:rsid w:val="00B23503"/>
    <w:rsid w:val="00B24938"/>
    <w:rsid w:val="00B32120"/>
    <w:rsid w:val="00B36930"/>
    <w:rsid w:val="00B409D7"/>
    <w:rsid w:val="00B662A8"/>
    <w:rsid w:val="00B74D26"/>
    <w:rsid w:val="00B777F3"/>
    <w:rsid w:val="00B82CA6"/>
    <w:rsid w:val="00B9357D"/>
    <w:rsid w:val="00B94E64"/>
    <w:rsid w:val="00BA5C31"/>
    <w:rsid w:val="00BC6ED6"/>
    <w:rsid w:val="00C1117D"/>
    <w:rsid w:val="00C1158D"/>
    <w:rsid w:val="00C157CF"/>
    <w:rsid w:val="00C432FC"/>
    <w:rsid w:val="00C54AE1"/>
    <w:rsid w:val="00C774FD"/>
    <w:rsid w:val="00C97D90"/>
    <w:rsid w:val="00CB66F4"/>
    <w:rsid w:val="00D222BF"/>
    <w:rsid w:val="00D3765A"/>
    <w:rsid w:val="00D51375"/>
    <w:rsid w:val="00D523AA"/>
    <w:rsid w:val="00D7613E"/>
    <w:rsid w:val="00DD530B"/>
    <w:rsid w:val="00DF42CA"/>
    <w:rsid w:val="00E03C93"/>
    <w:rsid w:val="00E311DB"/>
    <w:rsid w:val="00E357E7"/>
    <w:rsid w:val="00E93174"/>
    <w:rsid w:val="00E933E8"/>
    <w:rsid w:val="00EA136F"/>
    <w:rsid w:val="00EB1532"/>
    <w:rsid w:val="00ED0D91"/>
    <w:rsid w:val="00EE3910"/>
    <w:rsid w:val="00EE3A7C"/>
    <w:rsid w:val="00EE688E"/>
    <w:rsid w:val="00EE6D33"/>
    <w:rsid w:val="00EE704F"/>
    <w:rsid w:val="00F04099"/>
    <w:rsid w:val="00F07B8C"/>
    <w:rsid w:val="00F246AA"/>
    <w:rsid w:val="00F35F26"/>
    <w:rsid w:val="00F37907"/>
    <w:rsid w:val="00F62B8A"/>
    <w:rsid w:val="00F67BB9"/>
    <w:rsid w:val="00FA6BF7"/>
    <w:rsid w:val="00FB091F"/>
    <w:rsid w:val="00FD37C7"/>
    <w:rsid w:val="00FD5445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F040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EE6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732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56</cp:revision>
  <cp:lastPrinted>2023-01-10T12:54:00Z</cp:lastPrinted>
  <dcterms:created xsi:type="dcterms:W3CDTF">2023-04-19T08:59:00Z</dcterms:created>
  <dcterms:modified xsi:type="dcterms:W3CDTF">2025-12-05T13:09:00Z</dcterms:modified>
</cp:coreProperties>
</file>